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56A" w:rsidRDefault="00B5556A" w:rsidP="00B555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111A36">
        <w:rPr>
          <w:rFonts w:ascii="Times New Roman" w:hAnsi="Times New Roman" w:cs="Times New Roman"/>
        </w:rPr>
        <w:t>3</w:t>
      </w:r>
      <w:bookmarkStart w:id="0" w:name="_GoBack"/>
      <w:bookmarkEnd w:id="0"/>
    </w:p>
    <w:p w:rsidR="00B5556A" w:rsidRDefault="00B5556A" w:rsidP="00B55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56A" w:rsidRDefault="008A7FC0" w:rsidP="00B55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FC0">
        <w:rPr>
          <w:rFonts w:ascii="Times New Roman" w:hAnsi="Times New Roman" w:cs="Times New Roman"/>
          <w:b/>
          <w:sz w:val="28"/>
          <w:szCs w:val="28"/>
        </w:rPr>
        <w:t>Виды и назначение упаковочных</w:t>
      </w:r>
      <w:r w:rsidR="000716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7FC0">
        <w:rPr>
          <w:rFonts w:ascii="Times New Roman" w:hAnsi="Times New Roman" w:cs="Times New Roman"/>
          <w:b/>
          <w:sz w:val="28"/>
          <w:szCs w:val="28"/>
        </w:rPr>
        <w:t>материалов</w:t>
      </w:r>
    </w:p>
    <w:p w:rsidR="00A97170" w:rsidRDefault="00A97170" w:rsidP="00B55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552"/>
        <w:gridCol w:w="4990"/>
      </w:tblGrid>
      <w:tr w:rsidR="00A97170" w:rsidRPr="0007167A" w:rsidTr="0054784A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170" w:rsidRPr="0007167A" w:rsidRDefault="00A97170" w:rsidP="0054784A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170" w:rsidRPr="0007167A" w:rsidRDefault="00A97170" w:rsidP="0054784A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использования </w:t>
            </w:r>
          </w:p>
        </w:tc>
        <w:tc>
          <w:tcPr>
            <w:tcW w:w="4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170" w:rsidRPr="0007167A" w:rsidRDefault="00A97170" w:rsidP="0054784A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Использование</w:t>
            </w:r>
          </w:p>
        </w:tc>
      </w:tr>
      <w:tr w:rsidR="00A97170" w:rsidRPr="0007167A" w:rsidTr="0007167A">
        <w:tc>
          <w:tcPr>
            <w:tcW w:w="23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170" w:rsidRPr="0007167A" w:rsidRDefault="00A97170" w:rsidP="000716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>Сейф-пакет стандартный</w:t>
            </w:r>
          </w:p>
          <w:p w:rsidR="00A97170" w:rsidRPr="0007167A" w:rsidRDefault="00A97170" w:rsidP="000716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Pr="00071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296*420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170" w:rsidRPr="00215350" w:rsidRDefault="00A97170" w:rsidP="0007167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>Склад Перевозчика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170" w:rsidRPr="0007167A" w:rsidRDefault="00A97170" w:rsidP="0054784A">
            <w:pPr>
              <w:pStyle w:val="a4"/>
              <w:ind w:left="34" w:firstLine="18"/>
              <w:jc w:val="both"/>
            </w:pPr>
            <w:r w:rsidRPr="0007167A">
              <w:t xml:space="preserve">Для комплектации ЭМ </w:t>
            </w:r>
            <w:r w:rsidR="004E7FD1">
              <w:t>на бумажном носителе или выполненные рельефно-точечным шрифтом Брайля</w:t>
            </w:r>
            <w:r w:rsidRPr="0007167A">
              <w:t xml:space="preserve"> по ППЭ </w:t>
            </w:r>
          </w:p>
          <w:p w:rsidR="00A97170" w:rsidRPr="0007167A" w:rsidRDefault="00A97170" w:rsidP="004E7FD1">
            <w:pPr>
              <w:pStyle w:val="a4"/>
              <w:ind w:left="34" w:firstLine="18"/>
              <w:jc w:val="both"/>
            </w:pPr>
            <w:r w:rsidRPr="0007167A">
              <w:t>Для комплектации ВДП, сейф-пакетов, пакета руководителя ППЭ (в случае использ</w:t>
            </w:r>
            <w:r w:rsidR="004E7FD1">
              <w:t>ования бумажной версии) для ППЭ</w:t>
            </w:r>
          </w:p>
        </w:tc>
      </w:tr>
      <w:tr w:rsidR="004E7FD1" w:rsidRPr="0007167A" w:rsidTr="0007167A">
        <w:tc>
          <w:tcPr>
            <w:tcW w:w="23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7FD1" w:rsidRPr="0007167A" w:rsidRDefault="004E7FD1" w:rsidP="000716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7FD1" w:rsidRPr="0007167A" w:rsidRDefault="004E7FD1" w:rsidP="00071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РЦОИ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FD1" w:rsidRPr="0007167A" w:rsidRDefault="004E7FD1" w:rsidP="0054784A">
            <w:pPr>
              <w:pStyle w:val="a4"/>
              <w:ind w:left="34" w:firstLine="18"/>
              <w:jc w:val="both"/>
            </w:pPr>
            <w:r w:rsidRPr="0007167A">
              <w:t>Для комплектации ВДП, сейф-пакетов, пакета руководителя ППЭ (в случае использ</w:t>
            </w:r>
            <w:r>
              <w:t>ования бумажной версии) для ППЭ</w:t>
            </w:r>
          </w:p>
        </w:tc>
      </w:tr>
      <w:tr w:rsidR="00A97170" w:rsidRPr="0007167A" w:rsidTr="0007167A">
        <w:tc>
          <w:tcPr>
            <w:tcW w:w="23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7170" w:rsidRPr="0007167A" w:rsidRDefault="00A97170" w:rsidP="000716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7170" w:rsidRPr="0007167A" w:rsidRDefault="00A97170" w:rsidP="0007167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>Штаб ППЭ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170" w:rsidRPr="0007167A" w:rsidRDefault="004E7FD1" w:rsidP="004E7FD1">
            <w:pPr>
              <w:pStyle w:val="a4"/>
              <w:ind w:left="0" w:firstLine="52"/>
              <w:jc w:val="both"/>
            </w:pPr>
            <w:r w:rsidRPr="004E7FD1">
              <w:t>Для упаковки ВДП с использованными бланками, КИМ и формами</w:t>
            </w:r>
            <w:r>
              <w:t>,</w:t>
            </w:r>
            <w:r w:rsidR="00A97170" w:rsidRPr="0007167A">
              <w:t xml:space="preserve"> ВДП </w:t>
            </w:r>
            <w:r>
              <w:t>с испорченными/ бракованными ИК, пакетов с черновиками (малое количество материалов из ППЭ)</w:t>
            </w:r>
          </w:p>
        </w:tc>
      </w:tr>
      <w:tr w:rsidR="00E90F11" w:rsidRPr="0007167A" w:rsidTr="004E7FD1">
        <w:tc>
          <w:tcPr>
            <w:tcW w:w="2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F11" w:rsidRPr="0007167A" w:rsidRDefault="00E90F11" w:rsidP="000716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>Сейф-пакет большой</w:t>
            </w:r>
          </w:p>
          <w:p w:rsidR="00E90F11" w:rsidRPr="0007167A" w:rsidRDefault="00E90F11" w:rsidP="000716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>Размер 438*575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0F11" w:rsidRPr="0007167A" w:rsidRDefault="004E7FD1" w:rsidP="004E7FD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Штаб ППЭ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F11" w:rsidRPr="0007167A" w:rsidRDefault="004E7FD1" w:rsidP="004E7FD1">
            <w:pPr>
              <w:pStyle w:val="a4"/>
              <w:ind w:left="52"/>
              <w:jc w:val="both"/>
            </w:pPr>
            <w:r w:rsidRPr="004E7FD1">
              <w:t>Для упаковки ВДП с использованными бланками, КИМ и формами, ВДП с испорченными/ бракованными ИК, пакетов с черновиками (</w:t>
            </w:r>
            <w:r>
              <w:t>большое</w:t>
            </w:r>
            <w:r w:rsidRPr="004E7FD1">
              <w:t xml:space="preserve"> количество материалов из ППЭ)</w:t>
            </w:r>
          </w:p>
        </w:tc>
      </w:tr>
      <w:tr w:rsidR="00215350" w:rsidRPr="0007167A" w:rsidTr="004E7FD1">
        <w:tc>
          <w:tcPr>
            <w:tcW w:w="2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350" w:rsidRPr="0007167A" w:rsidRDefault="00215350" w:rsidP="000716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>ВДП</w:t>
            </w:r>
          </w:p>
          <w:p w:rsidR="00215350" w:rsidRPr="0007167A" w:rsidRDefault="00215350" w:rsidP="000716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>с формой ППЭ-11</w:t>
            </w:r>
          </w:p>
          <w:p w:rsidR="00215350" w:rsidRPr="0007167A" w:rsidRDefault="00215350" w:rsidP="000716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>Размер 229х324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350" w:rsidRPr="0007167A" w:rsidRDefault="00215350" w:rsidP="0007167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7167A">
              <w:rPr>
                <w:rFonts w:ascii="Times New Roman" w:hAnsi="Times New Roman" w:cs="Times New Roman"/>
                <w:sz w:val="24"/>
                <w:szCs w:val="24"/>
              </w:rPr>
              <w:t>Аудитория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350" w:rsidRPr="0007167A" w:rsidRDefault="00215350" w:rsidP="0054784A">
            <w:pPr>
              <w:pStyle w:val="a4"/>
              <w:ind w:left="335" w:hanging="283"/>
              <w:jc w:val="both"/>
              <w:rPr>
                <w:rFonts w:eastAsiaTheme="minorHAnsi"/>
              </w:rPr>
            </w:pPr>
            <w:r w:rsidRPr="0007167A">
              <w:t xml:space="preserve">Для упаковки использованных бланков </w:t>
            </w:r>
          </w:p>
          <w:p w:rsidR="00215350" w:rsidRPr="0007167A" w:rsidRDefault="00215350" w:rsidP="0054784A">
            <w:pPr>
              <w:pStyle w:val="a4"/>
              <w:ind w:left="52"/>
              <w:jc w:val="both"/>
            </w:pPr>
            <w:r w:rsidRPr="0007167A">
              <w:t xml:space="preserve">Для упаковки испорченных/ бракованных ИК </w:t>
            </w:r>
          </w:p>
          <w:p w:rsidR="00215350" w:rsidRPr="0007167A" w:rsidRDefault="00215350" w:rsidP="00215350">
            <w:pPr>
              <w:pStyle w:val="a4"/>
              <w:ind w:left="52"/>
              <w:jc w:val="both"/>
            </w:pPr>
            <w:r w:rsidRPr="0007167A">
              <w:t xml:space="preserve">Для упаковки использованных КИМ и контрольных листов после завершения экзамена </w:t>
            </w:r>
            <w:r>
              <w:t>в аудитории</w:t>
            </w:r>
          </w:p>
        </w:tc>
      </w:tr>
    </w:tbl>
    <w:p w:rsidR="00A97170" w:rsidRDefault="00A97170" w:rsidP="00A97170">
      <w:pPr>
        <w:rPr>
          <w:rFonts w:ascii="Calibri" w:eastAsiaTheme="minorHAnsi" w:hAnsi="Calibri" w:cs="Calibri"/>
          <w:lang w:eastAsia="en-US"/>
        </w:rPr>
      </w:pPr>
    </w:p>
    <w:p w:rsidR="00A97170" w:rsidRDefault="00A97170" w:rsidP="00B55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F49" w:rsidRPr="00B5556A" w:rsidRDefault="000B0F49" w:rsidP="00B5556A">
      <w:pPr>
        <w:spacing w:after="0" w:line="240" w:lineRule="auto"/>
        <w:rPr>
          <w:rFonts w:ascii="Times New Roman" w:hAnsi="Times New Roman" w:cs="Times New Roman"/>
        </w:rPr>
      </w:pPr>
    </w:p>
    <w:sectPr w:rsidR="000B0F49" w:rsidRPr="00B5556A" w:rsidSect="000B0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72A17"/>
    <w:multiLevelType w:val="hybridMultilevel"/>
    <w:tmpl w:val="79A2A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02D62"/>
    <w:multiLevelType w:val="hybridMultilevel"/>
    <w:tmpl w:val="DD2EC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556A"/>
    <w:rsid w:val="0007167A"/>
    <w:rsid w:val="000B0F49"/>
    <w:rsid w:val="00111A36"/>
    <w:rsid w:val="00215350"/>
    <w:rsid w:val="004E7FD1"/>
    <w:rsid w:val="008A7FC0"/>
    <w:rsid w:val="00A97170"/>
    <w:rsid w:val="00B5556A"/>
    <w:rsid w:val="00E9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73DBE-90EC-4EFC-8F8C-1AAD0ECCB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5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A9717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A971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2019-01-16T08:18:00Z</dcterms:created>
  <dcterms:modified xsi:type="dcterms:W3CDTF">2023-02-16T07:06:00Z</dcterms:modified>
</cp:coreProperties>
</file>